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-4"/>
        <w:tblW w:w="0" w:type="auto"/>
        <w:tblLook w:val="04A0"/>
      </w:tblPr>
      <w:tblGrid>
        <w:gridCol w:w="3937"/>
        <w:gridCol w:w="1761"/>
        <w:gridCol w:w="3873"/>
      </w:tblGrid>
      <w:tr w:rsidR="007349C1" w:rsidRPr="00FF1FE0" w:rsidTr="003B2FC2">
        <w:trPr>
          <w:cnfStyle w:val="100000000000"/>
          <w:trHeight w:val="2257"/>
        </w:trPr>
        <w:tc>
          <w:tcPr>
            <w:cnfStyle w:val="001000000000"/>
            <w:tcW w:w="3937" w:type="dxa"/>
          </w:tcPr>
          <w:p w:rsidR="007349C1" w:rsidRPr="00CB4A13" w:rsidRDefault="007349C1" w:rsidP="003B2FC2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</w:pP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>БАШКОРТОСТАН  РЕСПУБЛИКАҺЫ</w:t>
            </w:r>
          </w:p>
          <w:p w:rsidR="007349C1" w:rsidRPr="00CB4A13" w:rsidRDefault="007349C1" w:rsidP="003B2FC2">
            <w:pPr>
              <w:pStyle w:val="a6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</w:pP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>БҮЗДӘК РАЙОНЫ</w:t>
            </w:r>
          </w:p>
          <w:p w:rsidR="007349C1" w:rsidRPr="00CB4A13" w:rsidRDefault="007349C1" w:rsidP="003B2FC2">
            <w:pPr>
              <w:pStyle w:val="a6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</w:pP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>МУНИЦИПАЛЬ РАЙОНЫНЫ</w:t>
            </w: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  <w:t>Ң</w:t>
            </w:r>
          </w:p>
          <w:p w:rsidR="007349C1" w:rsidRPr="00CB4A13" w:rsidRDefault="007349C1" w:rsidP="003B2FC2">
            <w:pPr>
              <w:pStyle w:val="a6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</w:pP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>ИҪКЕ БОҒАҘЫ  УРТА ДӨЙӨМ</w:t>
            </w:r>
          </w:p>
          <w:p w:rsidR="007349C1" w:rsidRPr="00CB4A13" w:rsidRDefault="007349C1" w:rsidP="003B2FC2">
            <w:pPr>
              <w:pStyle w:val="a6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</w:pP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>БЕЛЕМ БИРЕҮ МӘКТӘБЕ</w:t>
            </w:r>
          </w:p>
          <w:p w:rsidR="007349C1" w:rsidRPr="00CB4A13" w:rsidRDefault="007349C1" w:rsidP="003B2FC2">
            <w:pPr>
              <w:pStyle w:val="a6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</w:pP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>МУНИЦИПАЛЬ МӘҒАРИФ</w:t>
            </w:r>
          </w:p>
          <w:p w:rsidR="007349C1" w:rsidRPr="00CB4A13" w:rsidRDefault="007349C1" w:rsidP="003B2FC2">
            <w:pPr>
              <w:pStyle w:val="a6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</w:pP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>УЧРЕЖДЕНИЕ</w:t>
            </w: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  <w:t>ҺЫ</w:t>
            </w:r>
          </w:p>
          <w:p w:rsidR="008C270B" w:rsidRDefault="007349C1" w:rsidP="003B2FC2">
            <w:pPr>
              <w:pStyle w:val="a6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</w:pP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 xml:space="preserve">452722, Иҫке Боғаҙы ауылы, </w:t>
            </w:r>
          </w:p>
          <w:p w:rsidR="007349C1" w:rsidRPr="00CB4A13" w:rsidRDefault="007349C1" w:rsidP="003B2FC2">
            <w:pPr>
              <w:pStyle w:val="a6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</w:pP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 xml:space="preserve"> Казан</w:t>
            </w: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  <w:t xml:space="preserve"> </w:t>
            </w: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>урамы,4/1</w:t>
            </w:r>
          </w:p>
          <w:p w:rsidR="007349C1" w:rsidRPr="00CB4A13" w:rsidRDefault="007349C1" w:rsidP="003B2FC2">
            <w:pPr>
              <w:pStyle w:val="a6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</w:pP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>Тел/факс 2-91-22</w:t>
            </w:r>
          </w:p>
          <w:p w:rsidR="008C270B" w:rsidRPr="008C270B" w:rsidRDefault="007349C1" w:rsidP="008C270B">
            <w:pPr>
              <w:pStyle w:val="a6"/>
              <w:rPr>
                <w:b w:val="0"/>
                <w:sz w:val="20"/>
                <w:szCs w:val="20"/>
                <w:lang w:val="en-US"/>
              </w:rPr>
            </w:pP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E</w:t>
            </w: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>-</w:t>
            </w: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mail</w:t>
            </w:r>
            <w:r w:rsidRPr="00CB4A13">
              <w:rPr>
                <w:rFonts w:ascii="Times New Roman" w:hAnsi="Times New Roman" w:cs="Times New Roman"/>
                <w:b w:val="0"/>
                <w:sz w:val="20"/>
                <w:szCs w:val="20"/>
                <w:lang w:val="be-BY"/>
              </w:rPr>
              <w:t xml:space="preserve">: </w:t>
            </w:r>
            <w:r w:rsidR="00B36E57" w:rsidRPr="00B36E57">
              <w:rPr>
                <w:color w:val="auto"/>
              </w:rPr>
              <w:fldChar w:fldCharType="begin"/>
            </w:r>
            <w:r w:rsidRPr="008C270B">
              <w:rPr>
                <w:lang w:val="en-US"/>
              </w:rPr>
              <w:instrText xml:space="preserve"> </w:instrText>
            </w:r>
            <w:r w:rsidRPr="003B2E02">
              <w:rPr>
                <w:lang w:val="en-US"/>
              </w:rPr>
              <w:instrText>HYPERLINK</w:instrText>
            </w:r>
            <w:r w:rsidRPr="008C270B">
              <w:rPr>
                <w:lang w:val="en-US"/>
              </w:rPr>
              <w:instrText xml:space="preserve"> "</w:instrText>
            </w:r>
            <w:r w:rsidRPr="003B2E02">
              <w:rPr>
                <w:lang w:val="en-US"/>
              </w:rPr>
              <w:instrText>mailto</w:instrText>
            </w:r>
            <w:r w:rsidRPr="008C270B">
              <w:rPr>
                <w:lang w:val="en-US"/>
              </w:rPr>
              <w:instrText>:</w:instrText>
            </w:r>
            <w:r w:rsidRPr="003B2E02">
              <w:rPr>
                <w:lang w:val="en-US"/>
              </w:rPr>
              <w:instrText>bogadi</w:instrText>
            </w:r>
            <w:r w:rsidRPr="008C270B">
              <w:rPr>
                <w:lang w:val="en-US"/>
              </w:rPr>
              <w:instrText>2007@</w:instrText>
            </w:r>
            <w:r w:rsidRPr="003B2E02">
              <w:rPr>
                <w:lang w:val="en-US"/>
              </w:rPr>
              <w:instrText>mail</w:instrText>
            </w:r>
            <w:r w:rsidRPr="008C270B">
              <w:rPr>
                <w:lang w:val="en-US"/>
              </w:rPr>
              <w:instrText>.</w:instrText>
            </w:r>
            <w:r w:rsidRPr="003B2E02">
              <w:rPr>
                <w:lang w:val="en-US"/>
              </w:rPr>
              <w:instrText>ru</w:instrText>
            </w:r>
            <w:r w:rsidRPr="008C270B">
              <w:rPr>
                <w:lang w:val="en-US"/>
              </w:rPr>
              <w:instrText xml:space="preserve">" </w:instrText>
            </w:r>
            <w:r w:rsidR="00B36E57" w:rsidRPr="00B36E57">
              <w:rPr>
                <w:color w:val="auto"/>
              </w:rPr>
              <w:fldChar w:fldCharType="separate"/>
            </w:r>
            <w:r w:rsidRPr="00CB4A13">
              <w:rPr>
                <w:rStyle w:val="a7"/>
                <w:b w:val="0"/>
                <w:sz w:val="20"/>
                <w:szCs w:val="20"/>
                <w:lang w:val="en-US"/>
              </w:rPr>
              <w:t>bogadi</w:t>
            </w:r>
            <w:r w:rsidRPr="008C270B">
              <w:rPr>
                <w:rStyle w:val="a7"/>
                <w:b w:val="0"/>
                <w:sz w:val="20"/>
                <w:szCs w:val="20"/>
                <w:lang w:val="en-US"/>
              </w:rPr>
              <w:t>2007@</w:t>
            </w:r>
            <w:r w:rsidRPr="00CB4A13">
              <w:rPr>
                <w:rStyle w:val="a7"/>
                <w:b w:val="0"/>
                <w:sz w:val="20"/>
                <w:szCs w:val="20"/>
                <w:lang w:val="en-US"/>
              </w:rPr>
              <w:t>mail</w:t>
            </w:r>
            <w:r w:rsidRPr="008C270B">
              <w:rPr>
                <w:rStyle w:val="a7"/>
                <w:b w:val="0"/>
                <w:sz w:val="20"/>
                <w:szCs w:val="20"/>
                <w:lang w:val="en-US"/>
              </w:rPr>
              <w:t>.</w:t>
            </w:r>
            <w:r w:rsidRPr="00CB4A13">
              <w:rPr>
                <w:rStyle w:val="a7"/>
                <w:b w:val="0"/>
                <w:sz w:val="20"/>
                <w:szCs w:val="20"/>
                <w:lang w:val="en-US"/>
              </w:rPr>
              <w:t>ru</w:t>
            </w:r>
            <w:r w:rsidR="00B36E57">
              <w:rPr>
                <w:rStyle w:val="a7"/>
                <w:sz w:val="20"/>
                <w:szCs w:val="20"/>
                <w:lang w:val="en-US"/>
              </w:rPr>
              <w:fldChar w:fldCharType="end"/>
            </w:r>
            <w:r w:rsidR="008C270B" w:rsidRPr="008C270B">
              <w:rPr>
                <w:sz w:val="20"/>
                <w:szCs w:val="20"/>
                <w:lang w:val="en-US"/>
              </w:rPr>
              <w:t xml:space="preserve"> </w:t>
            </w:r>
            <w:r w:rsidR="008C270B" w:rsidRPr="008C270B">
              <w:rPr>
                <w:b w:val="0"/>
                <w:sz w:val="20"/>
                <w:szCs w:val="20"/>
              </w:rPr>
              <w:t>ИНН</w:t>
            </w:r>
            <w:r w:rsidR="008C270B" w:rsidRPr="008C270B">
              <w:rPr>
                <w:b w:val="0"/>
                <w:sz w:val="20"/>
                <w:szCs w:val="20"/>
                <w:lang w:val="en-US"/>
              </w:rPr>
              <w:t xml:space="preserve">0216004671              </w:t>
            </w:r>
            <w:r w:rsidR="008C270B" w:rsidRPr="008C270B">
              <w:rPr>
                <w:b w:val="0"/>
                <w:sz w:val="20"/>
                <w:szCs w:val="20"/>
              </w:rPr>
              <w:t>КПП</w:t>
            </w:r>
            <w:r w:rsidR="008C270B" w:rsidRPr="008C270B">
              <w:rPr>
                <w:b w:val="0"/>
                <w:sz w:val="20"/>
                <w:szCs w:val="20"/>
                <w:lang w:val="en-US"/>
              </w:rPr>
              <w:t>021601001</w:t>
            </w:r>
          </w:p>
          <w:p w:rsidR="007349C1" w:rsidRPr="008C270B" w:rsidRDefault="008C270B" w:rsidP="008C270B">
            <w:pPr>
              <w:pStyle w:val="a6"/>
              <w:jc w:val="center"/>
              <w:rPr>
                <w:lang w:val="en-US"/>
              </w:rPr>
            </w:pPr>
            <w:r w:rsidRPr="008C270B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8C270B">
              <w:rPr>
                <w:b w:val="0"/>
                <w:sz w:val="20"/>
                <w:szCs w:val="20"/>
              </w:rPr>
              <w:t>ОГРН 1030201200578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761" w:type="dxa"/>
          </w:tcPr>
          <w:p w:rsidR="007349C1" w:rsidRPr="00FF1FE0" w:rsidRDefault="007349C1" w:rsidP="003B2FC2">
            <w:pPr>
              <w:cnfStyle w:val="100000000000"/>
              <w:rPr>
                <w:lang w:val="en-US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47725" cy="1028700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</w:tcPr>
          <w:p w:rsidR="007349C1" w:rsidRPr="00FF1FE0" w:rsidRDefault="007349C1" w:rsidP="003B2FC2">
            <w:pPr>
              <w:pStyle w:val="a6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FF1FE0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Pr="00FF1FE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</w:t>
            </w:r>
            <w:r w:rsidRPr="00FF1FE0">
              <w:rPr>
                <w:rFonts w:ascii="Times New Roman" w:hAnsi="Times New Roman" w:cs="Times New Roman"/>
                <w:caps/>
                <w:sz w:val="20"/>
                <w:szCs w:val="20"/>
              </w:rPr>
              <w:t>бщеобразова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FF1FE0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тельное бюджетное </w:t>
            </w:r>
            <w:r w:rsidRPr="00FF1FE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r w:rsidRPr="00FF1FE0">
              <w:rPr>
                <w:rFonts w:ascii="Times New Roman" w:hAnsi="Times New Roman" w:cs="Times New Roman"/>
                <w:caps/>
                <w:sz w:val="20"/>
                <w:szCs w:val="20"/>
              </w:rPr>
              <w:t>средняя общеобразовательная</w:t>
            </w:r>
          </w:p>
          <w:p w:rsidR="007349C1" w:rsidRPr="00FF1FE0" w:rsidRDefault="007349C1" w:rsidP="003B2FC2">
            <w:pPr>
              <w:pStyle w:val="a6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FF1FE0">
              <w:rPr>
                <w:rFonts w:ascii="Times New Roman" w:hAnsi="Times New Roman" w:cs="Times New Roman"/>
                <w:caps/>
                <w:sz w:val="20"/>
                <w:szCs w:val="20"/>
              </w:rPr>
              <w:t>школа с.СТАРЫЕ БОГАДЫ</w:t>
            </w:r>
          </w:p>
          <w:p w:rsidR="007349C1" w:rsidRPr="00FF1FE0" w:rsidRDefault="007349C1" w:rsidP="003B2FC2">
            <w:pPr>
              <w:pStyle w:val="a6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F1FE0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7349C1" w:rsidRDefault="007349C1" w:rsidP="003B2FC2">
            <w:pPr>
              <w:pStyle w:val="a6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FF1FE0">
              <w:rPr>
                <w:rFonts w:ascii="Times New Roman" w:hAnsi="Times New Roman" w:cs="Times New Roman"/>
                <w:sz w:val="20"/>
                <w:szCs w:val="20"/>
              </w:rPr>
              <w:t>БУЗДЯКСКИЙ РАЙОН</w:t>
            </w:r>
          </w:p>
          <w:p w:rsidR="007349C1" w:rsidRPr="00FF1FE0" w:rsidRDefault="007349C1" w:rsidP="003B2FC2">
            <w:pPr>
              <w:pStyle w:val="a6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F1FE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Р</w:t>
            </w:r>
            <w:r w:rsidRPr="00FF1FE0">
              <w:rPr>
                <w:rFonts w:ascii="Times New Roman" w:hAnsi="Times New Roman" w:cs="Times New Roman"/>
                <w:sz w:val="20"/>
                <w:szCs w:val="20"/>
              </w:rPr>
              <w:t>ЕСПУБЛИКА БАШКОРТОСТАН</w:t>
            </w:r>
          </w:p>
          <w:p w:rsidR="008C270B" w:rsidRDefault="007349C1" w:rsidP="003B2FC2">
            <w:pPr>
              <w:pStyle w:val="a6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FF1FE0">
              <w:rPr>
                <w:rFonts w:ascii="Times New Roman" w:hAnsi="Times New Roman" w:cs="Times New Roman"/>
                <w:sz w:val="20"/>
                <w:szCs w:val="20"/>
              </w:rPr>
              <w:t xml:space="preserve">452722,с.Старые </w:t>
            </w:r>
            <w:proofErr w:type="spellStart"/>
            <w:r w:rsidRPr="00FF1FE0">
              <w:rPr>
                <w:rFonts w:ascii="Times New Roman" w:hAnsi="Times New Roman" w:cs="Times New Roman"/>
                <w:sz w:val="20"/>
                <w:szCs w:val="20"/>
              </w:rPr>
              <w:t>Богады</w:t>
            </w:r>
            <w:proofErr w:type="spellEnd"/>
            <w:r w:rsidRPr="00FF1F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349C1" w:rsidRPr="00FF1FE0" w:rsidRDefault="007349C1" w:rsidP="003B2FC2">
            <w:pPr>
              <w:pStyle w:val="a6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FF1FE0">
              <w:rPr>
                <w:rFonts w:ascii="Times New Roman" w:hAnsi="Times New Roman" w:cs="Times New Roman"/>
                <w:sz w:val="20"/>
                <w:szCs w:val="20"/>
              </w:rPr>
              <w:t>ул. Казанская,4/1</w:t>
            </w:r>
          </w:p>
          <w:p w:rsidR="007349C1" w:rsidRPr="00FF1FE0" w:rsidRDefault="007349C1" w:rsidP="003B2FC2">
            <w:pPr>
              <w:pStyle w:val="a6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FF1FE0">
              <w:rPr>
                <w:rFonts w:ascii="Times New Roman" w:hAnsi="Times New Roman" w:cs="Times New Roman"/>
                <w:sz w:val="20"/>
                <w:szCs w:val="20"/>
              </w:rPr>
              <w:t>Тел/факс 2-91-22</w:t>
            </w:r>
          </w:p>
          <w:p w:rsidR="007349C1" w:rsidRDefault="007349C1" w:rsidP="003B2FC2">
            <w:pPr>
              <w:pStyle w:val="a6"/>
              <w:jc w:val="center"/>
              <w:cnfStyle w:val="100000000000"/>
            </w:pPr>
            <w:r w:rsidRPr="00FF1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65A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1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65A7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" w:history="1">
              <w:r w:rsidRPr="00FF1FE0">
                <w:rPr>
                  <w:rStyle w:val="a7"/>
                  <w:sz w:val="20"/>
                  <w:szCs w:val="20"/>
                  <w:lang w:val="en-US"/>
                </w:rPr>
                <w:t>bogadi</w:t>
              </w:r>
              <w:r w:rsidRPr="00865A73">
                <w:rPr>
                  <w:rStyle w:val="a7"/>
                  <w:sz w:val="20"/>
                  <w:szCs w:val="20"/>
                </w:rPr>
                <w:t>2007@</w:t>
              </w:r>
              <w:r w:rsidRPr="00FF1FE0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Pr="00865A73">
                <w:rPr>
                  <w:rStyle w:val="a7"/>
                  <w:sz w:val="20"/>
                  <w:szCs w:val="20"/>
                </w:rPr>
                <w:t>.</w:t>
              </w:r>
              <w:r w:rsidRPr="00FF1FE0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</w:p>
          <w:p w:rsidR="008C270B" w:rsidRPr="008C270B" w:rsidRDefault="008C270B" w:rsidP="008C270B">
            <w:pPr>
              <w:pStyle w:val="a6"/>
              <w:cnfStyle w:val="100000000000"/>
              <w:rPr>
                <w:sz w:val="20"/>
                <w:szCs w:val="20"/>
              </w:rPr>
            </w:pPr>
            <w:r w:rsidRPr="008C270B">
              <w:rPr>
                <w:sz w:val="20"/>
                <w:szCs w:val="20"/>
              </w:rPr>
              <w:t>ИНН0216004671</w:t>
            </w:r>
            <w:r>
              <w:rPr>
                <w:sz w:val="20"/>
                <w:szCs w:val="20"/>
                <w:lang w:val="en-US"/>
              </w:rPr>
              <w:t xml:space="preserve">             </w:t>
            </w:r>
            <w:r w:rsidRPr="008C270B">
              <w:rPr>
                <w:sz w:val="20"/>
                <w:szCs w:val="20"/>
              </w:rPr>
              <w:t xml:space="preserve"> КПП021601001</w:t>
            </w:r>
          </w:p>
          <w:p w:rsidR="008C270B" w:rsidRPr="00865A73" w:rsidRDefault="008C270B" w:rsidP="003B2FC2">
            <w:pPr>
              <w:pStyle w:val="a6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C270B">
              <w:rPr>
                <w:sz w:val="20"/>
                <w:szCs w:val="20"/>
              </w:rPr>
              <w:t xml:space="preserve"> ОГРН 1030201200578</w:t>
            </w:r>
          </w:p>
        </w:tc>
      </w:tr>
    </w:tbl>
    <w:p w:rsidR="00806FDE" w:rsidRDefault="00806FDE" w:rsidP="004C4B8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B65C3" w:rsidRDefault="006B65C3" w:rsidP="004C4B8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C270B" w:rsidRPr="0085561F" w:rsidRDefault="007563B9" w:rsidP="00DC7E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FD7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61F" w:rsidRDefault="0085561F" w:rsidP="008556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МОБУ СОШ с.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Богады</w:t>
      </w:r>
      <w:proofErr w:type="spellEnd"/>
      <w:r w:rsidR="00FD7059">
        <w:rPr>
          <w:rFonts w:ascii="Times New Roman" w:hAnsi="Times New Roman" w:cs="Times New Roman"/>
          <w:sz w:val="28"/>
          <w:szCs w:val="28"/>
        </w:rPr>
        <w:t xml:space="preserve"> </w:t>
      </w:r>
      <w:r w:rsidR="007563B9" w:rsidRPr="00855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61F" w:rsidRDefault="0085561F" w:rsidP="0085561F">
      <w:pPr>
        <w:spacing w:line="240" w:lineRule="auto"/>
        <w:contextualSpacing/>
        <w:jc w:val="center"/>
        <w:rPr>
          <w:rFonts w:ascii="Times New Roman" w:hAnsi="Times New Roman"/>
          <w:szCs w:val="28"/>
        </w:rPr>
      </w:pPr>
      <w:r w:rsidRPr="0085561F">
        <w:rPr>
          <w:rFonts w:ascii="Times New Roman" w:hAnsi="Times New Roman"/>
          <w:sz w:val="28"/>
          <w:szCs w:val="28"/>
        </w:rPr>
        <w:t>о количестве точек подключения и участниках</w:t>
      </w:r>
      <w:r w:rsidRPr="0085561F">
        <w:rPr>
          <w:rFonts w:ascii="Times New Roman" w:hAnsi="Times New Roman"/>
          <w:szCs w:val="28"/>
        </w:rPr>
        <w:t xml:space="preserve"> </w:t>
      </w:r>
      <w:r w:rsidRPr="0085561F">
        <w:rPr>
          <w:rFonts w:ascii="Times New Roman" w:hAnsi="Times New Roman"/>
          <w:sz w:val="28"/>
          <w:szCs w:val="28"/>
        </w:rPr>
        <w:t>открытых уроков «</w:t>
      </w:r>
      <w:proofErr w:type="spellStart"/>
      <w:r w:rsidRPr="0085561F">
        <w:rPr>
          <w:rFonts w:ascii="Times New Roman" w:hAnsi="Times New Roman"/>
          <w:sz w:val="28"/>
          <w:szCs w:val="28"/>
        </w:rPr>
        <w:t>ПроеКТОриЯ</w:t>
      </w:r>
      <w:proofErr w:type="spellEnd"/>
      <w:r w:rsidRPr="0085561F">
        <w:rPr>
          <w:rFonts w:ascii="Times New Roman" w:hAnsi="Times New Roman"/>
          <w:sz w:val="28"/>
          <w:szCs w:val="28"/>
        </w:rPr>
        <w:t>», направленных на раннюю профориентацию</w:t>
      </w:r>
    </w:p>
    <w:p w:rsidR="0085561F" w:rsidRDefault="0085561F" w:rsidP="0085561F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8"/>
        <w:gridCol w:w="2198"/>
        <w:gridCol w:w="2198"/>
      </w:tblGrid>
      <w:tr w:rsidR="0085561F" w:rsidRPr="003D5C20" w:rsidTr="00AA5EA3">
        <w:tc>
          <w:tcPr>
            <w:tcW w:w="4998" w:type="dxa"/>
          </w:tcPr>
          <w:p w:rsidR="0085561F" w:rsidRPr="003D5C20" w:rsidRDefault="0085561F" w:rsidP="00AA5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3D5C20">
              <w:rPr>
                <w:rFonts w:ascii="Times New Roman" w:hAnsi="Times New Roman"/>
                <w:szCs w:val="28"/>
              </w:rPr>
              <w:t>Наименование ОО</w:t>
            </w:r>
          </w:p>
        </w:tc>
        <w:tc>
          <w:tcPr>
            <w:tcW w:w="2198" w:type="dxa"/>
          </w:tcPr>
          <w:p w:rsidR="0085561F" w:rsidRPr="003D5C20" w:rsidRDefault="0085561F" w:rsidP="00AA5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3D5C20">
              <w:rPr>
                <w:rFonts w:ascii="Times New Roman" w:hAnsi="Times New Roman"/>
                <w:szCs w:val="28"/>
              </w:rPr>
              <w:t>Количество точек подключения</w:t>
            </w:r>
          </w:p>
        </w:tc>
        <w:tc>
          <w:tcPr>
            <w:tcW w:w="2198" w:type="dxa"/>
          </w:tcPr>
          <w:p w:rsidR="0085561F" w:rsidRPr="003D5C20" w:rsidRDefault="0085561F" w:rsidP="00AA5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3D5C20">
              <w:rPr>
                <w:rFonts w:ascii="Times New Roman" w:hAnsi="Times New Roman"/>
                <w:szCs w:val="28"/>
              </w:rPr>
              <w:t>Количество участников</w:t>
            </w:r>
          </w:p>
        </w:tc>
      </w:tr>
      <w:tr w:rsidR="0085561F" w:rsidRPr="003D5C20" w:rsidTr="00AA5EA3">
        <w:tc>
          <w:tcPr>
            <w:tcW w:w="4998" w:type="dxa"/>
          </w:tcPr>
          <w:p w:rsidR="0085561F" w:rsidRPr="003D5C20" w:rsidRDefault="0085561F" w:rsidP="00AA5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МОБУ СОШ с. Старые </w:t>
            </w:r>
            <w:proofErr w:type="spellStart"/>
            <w:r>
              <w:rPr>
                <w:rFonts w:ascii="Times New Roman" w:hAnsi="Times New Roman"/>
                <w:szCs w:val="28"/>
              </w:rPr>
              <w:t>Богады</w:t>
            </w:r>
            <w:proofErr w:type="spellEnd"/>
          </w:p>
        </w:tc>
        <w:tc>
          <w:tcPr>
            <w:tcW w:w="2198" w:type="dxa"/>
          </w:tcPr>
          <w:p w:rsidR="0085561F" w:rsidRPr="003D5C20" w:rsidRDefault="0085561F" w:rsidP="00AA5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198" w:type="dxa"/>
          </w:tcPr>
          <w:p w:rsidR="0085561F" w:rsidRDefault="0085561F" w:rsidP="00AA5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 обучающихся</w:t>
            </w:r>
          </w:p>
          <w:p w:rsidR="0085561F" w:rsidRPr="003D5C20" w:rsidRDefault="0085561F" w:rsidP="00AA5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8кл,9 </w:t>
            </w:r>
            <w:proofErr w:type="spellStart"/>
            <w:r>
              <w:rPr>
                <w:rFonts w:ascii="Times New Roman" w:hAnsi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(4+6)</w:t>
            </w:r>
          </w:p>
        </w:tc>
      </w:tr>
    </w:tbl>
    <w:p w:rsidR="0085561F" w:rsidRPr="003D5C20" w:rsidRDefault="0085561F" w:rsidP="0085561F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85561F" w:rsidRDefault="0085561F" w:rsidP="0085561F">
      <w:pPr>
        <w:rPr>
          <w:rFonts w:ascii="Times New Roman" w:hAnsi="Times New Roman"/>
          <w:szCs w:val="28"/>
        </w:rPr>
      </w:pPr>
    </w:p>
    <w:p w:rsidR="00FD7059" w:rsidRDefault="00FD7059" w:rsidP="004C4B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059" w:rsidRPr="004C4B83" w:rsidRDefault="00FD7059" w:rsidP="004C4B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0075" cy="1683297"/>
            <wp:effectExtent l="19050" t="0" r="9525" b="0"/>
            <wp:docPr id="1" name="Рисунок 1" descr="C:\Users\ЛилияРаилевна\Downloads\подпись с печатью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ияРаилевна\Downloads\подпись с печатью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422" t="55522" r="13895" b="28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68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7059" w:rsidRPr="004C4B83" w:rsidSect="007349C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599E"/>
    <w:rsid w:val="0006384A"/>
    <w:rsid w:val="00296991"/>
    <w:rsid w:val="004C4B83"/>
    <w:rsid w:val="004D322E"/>
    <w:rsid w:val="004F6536"/>
    <w:rsid w:val="005715B8"/>
    <w:rsid w:val="005F3A22"/>
    <w:rsid w:val="00666716"/>
    <w:rsid w:val="006B65C3"/>
    <w:rsid w:val="007349C1"/>
    <w:rsid w:val="007563B9"/>
    <w:rsid w:val="007B0109"/>
    <w:rsid w:val="00806FDE"/>
    <w:rsid w:val="0085561F"/>
    <w:rsid w:val="00862845"/>
    <w:rsid w:val="008C270B"/>
    <w:rsid w:val="00990F38"/>
    <w:rsid w:val="00B328BF"/>
    <w:rsid w:val="00B36E57"/>
    <w:rsid w:val="00B84172"/>
    <w:rsid w:val="00BE3599"/>
    <w:rsid w:val="00DC7E04"/>
    <w:rsid w:val="00F4599E"/>
    <w:rsid w:val="00FD7059"/>
    <w:rsid w:val="00FF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5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349C1"/>
    <w:pPr>
      <w:spacing w:after="0" w:line="240" w:lineRule="auto"/>
    </w:pPr>
  </w:style>
  <w:style w:type="character" w:styleId="a7">
    <w:name w:val="Hyperlink"/>
    <w:basedOn w:val="a0"/>
    <w:rsid w:val="007349C1"/>
    <w:rPr>
      <w:color w:val="0000FF"/>
      <w:u w:val="single"/>
    </w:rPr>
  </w:style>
  <w:style w:type="table" w:styleId="1-4">
    <w:name w:val="Medium List 1 Accent 4"/>
    <w:basedOn w:val="a1"/>
    <w:uiPriority w:val="65"/>
    <w:rsid w:val="007349C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ogadi2007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ЛилияРаилевна</cp:lastModifiedBy>
  <cp:revision>4</cp:revision>
  <cp:lastPrinted>2020-11-02T11:12:00Z</cp:lastPrinted>
  <dcterms:created xsi:type="dcterms:W3CDTF">2020-11-26T09:04:00Z</dcterms:created>
  <dcterms:modified xsi:type="dcterms:W3CDTF">2020-12-24T13:02:00Z</dcterms:modified>
</cp:coreProperties>
</file>